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52AE" w14:textId="1C0F2BAE" w:rsidR="0050247D" w:rsidRPr="00743BD0" w:rsidRDefault="00C078EE" w:rsidP="00743BD0">
      <w:pPr>
        <w:jc w:val="center"/>
        <w:rPr>
          <w:rFonts w:cstheme="minorHAnsi"/>
          <w:sz w:val="24"/>
          <w:szCs w:val="24"/>
        </w:rPr>
      </w:pPr>
      <w:r w:rsidRPr="00743B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48A33" wp14:editId="31DF358B">
                <wp:simplePos x="0" y="0"/>
                <wp:positionH relativeFrom="column">
                  <wp:posOffset>142875</wp:posOffset>
                </wp:positionH>
                <wp:positionV relativeFrom="paragraph">
                  <wp:posOffset>-219711</wp:posOffset>
                </wp:positionV>
                <wp:extent cx="2152650" cy="8464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99DA3" w14:textId="5E5EB578" w:rsidR="00B57579" w:rsidRDefault="00B57579" w:rsidP="00B57579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Compte-rendu du </w:t>
                            </w:r>
                            <w:r w:rsidR="00C078EE">
                              <w:rPr>
                                <w:rFonts w:ascii="Arial Rounded MT Bold" w:hAnsi="Arial Rounded MT Bold"/>
                              </w:rPr>
                              <w:t>23/04/2021</w:t>
                            </w:r>
                          </w:p>
                          <w:p w14:paraId="74312950" w14:textId="0CB87B0A" w:rsidR="00B57579" w:rsidRDefault="00B57579" w:rsidP="00B57579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#0</w:t>
                            </w:r>
                            <w:r w:rsidR="00A16259">
                              <w:rPr>
                                <w:rFonts w:ascii="Arial Rounded MT Bold" w:hAnsi="Arial Rounded MT Bold"/>
                              </w:rPr>
                              <w:t>9</w:t>
                            </w:r>
                            <w:r w:rsidR="00C078EE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48A33" id="AutoShape 2" o:spid="_x0000_s1026" style="position:absolute;left:0;text-align:left;margin-left:11.25pt;margin-top:-17.3pt;width:169.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" fillcolor="#cfc" stroked="f">
                <v:textbox>
                  <w:txbxContent>
                    <w:p w14:paraId="05499DA3" w14:textId="5E5EB578" w:rsidR="00B57579" w:rsidRDefault="00B57579" w:rsidP="00B57579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Compte-rendu du </w:t>
                      </w:r>
                      <w:r w:rsidR="00C078EE">
                        <w:rPr>
                          <w:rFonts w:ascii="Arial Rounded MT Bold" w:hAnsi="Arial Rounded MT Bold"/>
                        </w:rPr>
                        <w:t>23/04/2021</w:t>
                      </w:r>
                    </w:p>
                    <w:p w14:paraId="74312950" w14:textId="0CB87B0A" w:rsidR="00B57579" w:rsidRDefault="00B57579" w:rsidP="00B57579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</w:rPr>
                        <w:t>#0</w:t>
                      </w:r>
                      <w:r w:rsidR="00A16259">
                        <w:rPr>
                          <w:rFonts w:ascii="Arial Rounded MT Bold" w:hAnsi="Arial Rounded MT Bold"/>
                        </w:rPr>
                        <w:t>9</w:t>
                      </w:r>
                      <w:r w:rsidR="00C078EE"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60F2C" w:rsidRPr="00743BD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5A536A" wp14:editId="22579372">
            <wp:simplePos x="0" y="0"/>
            <wp:positionH relativeFrom="page">
              <wp:align>right</wp:align>
            </wp:positionH>
            <wp:positionV relativeFrom="page">
              <wp:posOffset>-180975</wp:posOffset>
            </wp:positionV>
            <wp:extent cx="4219575" cy="1515745"/>
            <wp:effectExtent l="0" t="0" r="952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1A4C5" w14:textId="77777777" w:rsidR="0050247D" w:rsidRPr="00743BD0" w:rsidRDefault="0050247D" w:rsidP="00743BD0">
      <w:pPr>
        <w:spacing w:after="0"/>
        <w:rPr>
          <w:rFonts w:eastAsia="Times New Roman" w:cstheme="minorHAnsi"/>
          <w:b/>
          <w:bCs/>
          <w:color w:val="808080"/>
          <w:sz w:val="24"/>
          <w:szCs w:val="24"/>
          <w:u w:val="single"/>
          <w:lang w:eastAsia="fr-FR"/>
        </w:rPr>
      </w:pPr>
    </w:p>
    <w:p w14:paraId="1F1ADEF4" w14:textId="77777777" w:rsidR="0050247D" w:rsidRPr="00743BD0" w:rsidRDefault="0050247D" w:rsidP="00743BD0">
      <w:pPr>
        <w:spacing w:after="0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4E7F1C2" w14:textId="77777777" w:rsidR="002B4913" w:rsidRPr="00743BD0" w:rsidRDefault="002B4913" w:rsidP="00743BD0">
      <w:pPr>
        <w:spacing w:after="0"/>
        <w:rPr>
          <w:rFonts w:eastAsia="Times New Roman" w:cstheme="minorHAnsi"/>
          <w:bCs/>
          <w:sz w:val="24"/>
          <w:szCs w:val="24"/>
          <w:lang w:eastAsia="fr-FR"/>
        </w:rPr>
      </w:pPr>
    </w:p>
    <w:p w14:paraId="77423519" w14:textId="04949A61" w:rsidR="000828B2" w:rsidRDefault="00A16259" w:rsidP="000828B2">
      <w:pPr>
        <w:pStyle w:val="xmsonormal"/>
        <w:spacing w:before="0" w:beforeAutospacing="0" w:after="160" w:afterAutospacing="0" w:line="256" w:lineRule="auto"/>
      </w:pPr>
      <w:r w:rsidRPr="00A16259">
        <w:rPr>
          <w:rFonts w:cstheme="minorHAnsi"/>
          <w:b/>
          <w:bCs/>
          <w:u w:val="single"/>
        </w:rPr>
        <w:t>Présentes :</w:t>
      </w:r>
      <w:r w:rsidRPr="00A16259">
        <w:rPr>
          <w:rFonts w:cstheme="minorHAnsi"/>
          <w:b/>
          <w:bCs/>
        </w:rPr>
        <w:t xml:space="preserve"> </w:t>
      </w:r>
      <w:r w:rsidR="000828B2">
        <w:t>Aude, Jeanne, Isabelle, Claire-Marie, Stella, Franck, Arnaud et Serge</w:t>
      </w:r>
    </w:p>
    <w:p w14:paraId="6518A8B6" w14:textId="7E57D003" w:rsidR="00391B56" w:rsidRPr="00743BD0" w:rsidRDefault="00391B56" w:rsidP="00743BD0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7E0D2A6D" w14:textId="77777777" w:rsidR="0050247D" w:rsidRPr="00743BD0" w:rsidRDefault="006606CE" w:rsidP="00743BD0">
      <w:pPr>
        <w:shd w:val="clear" w:color="auto" w:fill="CCFFCC"/>
        <w:spacing w:after="0"/>
        <w:jc w:val="center"/>
        <w:rPr>
          <w:rFonts w:eastAsia="Times New Roman" w:cstheme="minorHAnsi"/>
          <w:b/>
          <w:bCs/>
          <w:sz w:val="32"/>
          <w:szCs w:val="24"/>
          <w:lang w:eastAsia="fr-FR"/>
        </w:rPr>
      </w:pPr>
      <w:r w:rsidRPr="00743BD0">
        <w:rPr>
          <w:rFonts w:eastAsia="Times New Roman" w:cstheme="minorHAnsi"/>
          <w:b/>
          <w:bCs/>
          <w:sz w:val="32"/>
          <w:szCs w:val="24"/>
          <w:lang w:eastAsia="fr-FR"/>
        </w:rPr>
        <w:t>Retour sur les dernières actions</w:t>
      </w:r>
    </w:p>
    <w:p w14:paraId="2ABF7D74" w14:textId="77777777" w:rsidR="00AE38A5" w:rsidRDefault="00AE38A5" w:rsidP="00AE38A5">
      <w:pPr>
        <w:spacing w:after="0"/>
        <w:textAlignment w:val="center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</w:p>
    <w:p w14:paraId="333A75BF" w14:textId="49C87864" w:rsidR="00AE38A5" w:rsidRPr="00AE38A5" w:rsidRDefault="00AE38A5" w:rsidP="00AE38A5">
      <w:pPr>
        <w:spacing w:after="0"/>
        <w:textAlignment w:val="center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bCs/>
          <w:sz w:val="24"/>
          <w:szCs w:val="24"/>
          <w:u w:val="single"/>
          <w:lang w:eastAsia="fr-FR"/>
        </w:rPr>
        <w:t>Un atelier en ligne ZD animé par Aude et Stella (27/03)</w:t>
      </w:r>
    </w:p>
    <w:p w14:paraId="64C3FDBF" w14:textId="77777777" w:rsidR="00AE38A5" w:rsidRPr="00AE38A5" w:rsidRDefault="00AE38A5" w:rsidP="00AE38A5">
      <w:pPr>
        <w:spacing w:after="0"/>
        <w:textAlignment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AE38A5">
        <w:rPr>
          <w:rFonts w:eastAsia="Times New Roman" w:cstheme="minorHAnsi"/>
          <w:bCs/>
          <w:sz w:val="24"/>
          <w:szCs w:val="24"/>
          <w:lang w:eastAsia="fr-FR"/>
        </w:rPr>
        <w:t>Des bonnes retours, Aude est contente</w:t>
      </w:r>
    </w:p>
    <w:p w14:paraId="4DEA6EAA" w14:textId="77777777" w:rsidR="00AE38A5" w:rsidRPr="00AE38A5" w:rsidRDefault="00AE38A5" w:rsidP="00AE38A5">
      <w:pPr>
        <w:spacing w:after="0"/>
        <w:textAlignment w:val="center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</w:p>
    <w:p w14:paraId="35A44746" w14:textId="77777777" w:rsidR="00AE38A5" w:rsidRPr="00AE38A5" w:rsidRDefault="00AE38A5" w:rsidP="00AE38A5">
      <w:pPr>
        <w:spacing w:after="0"/>
        <w:textAlignment w:val="center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bCs/>
          <w:sz w:val="24"/>
          <w:szCs w:val="24"/>
          <w:u w:val="single"/>
          <w:lang w:eastAsia="fr-FR"/>
        </w:rPr>
        <w:t>Fresque du climat en ligne (18/04)</w:t>
      </w:r>
    </w:p>
    <w:p w14:paraId="0D9D46FA" w14:textId="7A4F2842" w:rsidR="00927E6D" w:rsidRPr="00AE38A5" w:rsidRDefault="00AE38A5" w:rsidP="00AE38A5">
      <w:pPr>
        <w:spacing w:after="0"/>
        <w:textAlignment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AE38A5">
        <w:rPr>
          <w:rFonts w:eastAsia="Times New Roman" w:cstheme="minorHAnsi"/>
          <w:bCs/>
          <w:sz w:val="24"/>
          <w:szCs w:val="24"/>
          <w:lang w:eastAsia="fr-FR"/>
        </w:rPr>
        <w:t>Bruno à bien aidé avec le côté informatique, retours positives.</w:t>
      </w:r>
    </w:p>
    <w:p w14:paraId="1DB57C6A" w14:textId="77777777" w:rsidR="00880E52" w:rsidRPr="00927E6D" w:rsidRDefault="00880E52" w:rsidP="00C078EE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5CB6A0BB" w14:textId="77777777" w:rsidR="00F60F2C" w:rsidRPr="00E220AB" w:rsidRDefault="00F60F2C" w:rsidP="00E220AB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65410743" w14:textId="77777777" w:rsidR="00F60F2C" w:rsidRPr="00E220AB" w:rsidRDefault="002343D5" w:rsidP="00743BD0">
      <w:pPr>
        <w:shd w:val="clear" w:color="auto" w:fill="CCFFCC"/>
        <w:spacing w:after="0"/>
        <w:jc w:val="center"/>
        <w:rPr>
          <w:rFonts w:eastAsia="Times New Roman" w:cstheme="minorHAnsi"/>
          <w:b/>
          <w:bCs/>
          <w:sz w:val="32"/>
          <w:szCs w:val="24"/>
          <w:lang w:eastAsia="fr-FR"/>
        </w:rPr>
      </w:pPr>
      <w:r w:rsidRPr="00E220AB">
        <w:rPr>
          <w:rFonts w:eastAsia="Times New Roman" w:cstheme="minorHAnsi"/>
          <w:b/>
          <w:bCs/>
          <w:sz w:val="32"/>
          <w:szCs w:val="24"/>
          <w:lang w:eastAsia="fr-FR"/>
        </w:rPr>
        <w:t xml:space="preserve">Projets en </w:t>
      </w:r>
      <w:r w:rsidR="00FD58AF" w:rsidRPr="00E220AB">
        <w:rPr>
          <w:rFonts w:eastAsia="Times New Roman" w:cstheme="minorHAnsi"/>
          <w:b/>
          <w:bCs/>
          <w:sz w:val="32"/>
          <w:szCs w:val="24"/>
          <w:lang w:eastAsia="fr-FR"/>
        </w:rPr>
        <w:t>cours</w:t>
      </w:r>
    </w:p>
    <w:p w14:paraId="65811E91" w14:textId="77777777" w:rsid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5213114C" w14:textId="2883DB4F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Journée environnement Mézières (09/10)</w:t>
      </w:r>
    </w:p>
    <w:p w14:paraId="408B6760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>Au même moment que Porcheville, peut-être faire deux équipes ?</w:t>
      </w:r>
    </w:p>
    <w:p w14:paraId="3F09B4C0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726812A6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 xml:space="preserve">Animations Boris Vian Porcheville (mai/juin) </w:t>
      </w:r>
    </w:p>
    <w:p w14:paraId="1DA04F89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 xml:space="preserve"> 5 mercredis 5 ,19 et 16 mai 2 et 9 juin.</w:t>
      </w:r>
    </w:p>
    <w:p w14:paraId="2A17FD88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5661E2C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proofErr w:type="spellStart"/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Gratiféria</w:t>
      </w:r>
      <w:proofErr w:type="spellEnd"/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 xml:space="preserve"> (13/06)</w:t>
      </w:r>
    </w:p>
    <w:p w14:paraId="69A08108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>Pas de nouvelles</w:t>
      </w:r>
    </w:p>
    <w:p w14:paraId="4D830445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647A847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SULLY à Magnanville, Eco-école, projet ramassage de mégots dans le cadre de Nettoyons la nature (mai)</w:t>
      </w:r>
    </w:p>
    <w:p w14:paraId="760F8421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>Peut être repoussé après la rentrée.</w:t>
      </w:r>
    </w:p>
    <w:p w14:paraId="4C4CEC1C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3E0ACD68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Projet forêt comestible Eco-école</w:t>
      </w:r>
    </w:p>
    <w:p w14:paraId="3F76E373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>Serge a créé un Colibris pad.</w:t>
      </w:r>
    </w:p>
    <w:p w14:paraId="4F00965B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64950A42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Fête de la nature à Porcheville (22 mai)</w:t>
      </w:r>
    </w:p>
    <w:p w14:paraId="44B760B7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4A06250C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Monter un dossier pour devenir asso d’intérêt général (accompagnement passerelle et compétences)</w:t>
      </w:r>
    </w:p>
    <w:p w14:paraId="68C80BA8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>Stella prend contact pour plus de renseignements, coût environ 80 euros.</w:t>
      </w:r>
    </w:p>
    <w:p w14:paraId="5D74251D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4BC0B7C1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 xml:space="preserve">Fête de la transition (27 juin) </w:t>
      </w:r>
    </w:p>
    <w:p w14:paraId="3B56485F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78233582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Atelier soutien parentalité Mathilde</w:t>
      </w:r>
    </w:p>
    <w:p w14:paraId="79C8A3A0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 xml:space="preserve">Le vendredi 7 mai de 20h30 à 22h en </w:t>
      </w:r>
      <w:proofErr w:type="spellStart"/>
      <w:r w:rsidRPr="00AE38A5">
        <w:rPr>
          <w:rFonts w:eastAsia="Times New Roman" w:cstheme="minorHAnsi"/>
          <w:sz w:val="24"/>
          <w:szCs w:val="24"/>
          <w:lang w:eastAsia="fr-FR"/>
        </w:rPr>
        <w:t>visio</w:t>
      </w:r>
      <w:proofErr w:type="spellEnd"/>
      <w:r w:rsidRPr="00AE38A5">
        <w:rPr>
          <w:rFonts w:eastAsia="Times New Roman" w:cstheme="minorHAnsi"/>
          <w:sz w:val="24"/>
          <w:szCs w:val="24"/>
          <w:lang w:eastAsia="fr-FR"/>
        </w:rPr>
        <w:t>, discuter sur la colère des enfants.</w:t>
      </w:r>
    </w:p>
    <w:p w14:paraId="213A2471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4E94CB82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Inventons nos vies bas carbones</w:t>
      </w:r>
    </w:p>
    <w:p w14:paraId="3D500681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lastRenderedPageBreak/>
        <w:t>Pas de nouvelles d'Annie pour le moment.</w:t>
      </w:r>
    </w:p>
    <w:p w14:paraId="05285256" w14:textId="77777777" w:rsid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42165941" w14:textId="257E9BB6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proofErr w:type="spellStart"/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Tremma</w:t>
      </w:r>
      <w:proofErr w:type="spellEnd"/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 xml:space="preserve"> plateforme en ligne Emmaüs don</w:t>
      </w:r>
    </w:p>
    <w:p w14:paraId="6E6AFD02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>Franck va tester</w:t>
      </w:r>
    </w:p>
    <w:p w14:paraId="1979333C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59AF41DD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Fresque quizz à organiser pour une version famille rapide</w:t>
      </w:r>
    </w:p>
    <w:p w14:paraId="337E968D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1A625BD8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 xml:space="preserve">Découverte des outils de </w:t>
      </w:r>
      <w:proofErr w:type="spellStart"/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Oisux</w:t>
      </w:r>
      <w:proofErr w:type="spellEnd"/>
    </w:p>
    <w:p w14:paraId="4A6A1EEC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 xml:space="preserve">Marc </w:t>
      </w:r>
      <w:proofErr w:type="spellStart"/>
      <w:r w:rsidRPr="00AE38A5">
        <w:rPr>
          <w:rFonts w:eastAsia="Times New Roman" w:cstheme="minorHAnsi"/>
          <w:sz w:val="24"/>
          <w:szCs w:val="24"/>
          <w:lang w:eastAsia="fr-FR"/>
        </w:rPr>
        <w:t>Hépiègne</w:t>
      </w:r>
      <w:proofErr w:type="spellEnd"/>
      <w:r w:rsidRPr="00AE38A5">
        <w:rPr>
          <w:rFonts w:eastAsia="Times New Roman" w:cstheme="minorHAnsi"/>
          <w:sz w:val="24"/>
          <w:szCs w:val="24"/>
          <w:lang w:eastAsia="fr-FR"/>
        </w:rPr>
        <w:t xml:space="preserve"> d'</w:t>
      </w:r>
      <w:proofErr w:type="spellStart"/>
      <w:r w:rsidRPr="00AE38A5">
        <w:rPr>
          <w:rFonts w:eastAsia="Times New Roman" w:cstheme="minorHAnsi"/>
          <w:sz w:val="24"/>
          <w:szCs w:val="24"/>
          <w:lang w:eastAsia="fr-FR"/>
        </w:rPr>
        <w:t>Oisux</w:t>
      </w:r>
      <w:proofErr w:type="spellEnd"/>
      <w:r w:rsidRPr="00AE38A5">
        <w:rPr>
          <w:rFonts w:eastAsia="Times New Roman" w:cstheme="minorHAnsi"/>
          <w:sz w:val="24"/>
          <w:szCs w:val="24"/>
          <w:lang w:eastAsia="fr-FR"/>
        </w:rPr>
        <w:t xml:space="preserve"> a fait une présentation de l'association.  Notre copil en </w:t>
      </w:r>
      <w:proofErr w:type="spellStart"/>
      <w:r w:rsidRPr="00AE38A5">
        <w:rPr>
          <w:rFonts w:eastAsia="Times New Roman" w:cstheme="minorHAnsi"/>
          <w:sz w:val="24"/>
          <w:szCs w:val="24"/>
          <w:lang w:eastAsia="fr-FR"/>
        </w:rPr>
        <w:t>visio</w:t>
      </w:r>
      <w:proofErr w:type="spellEnd"/>
      <w:r w:rsidRPr="00AE38A5">
        <w:rPr>
          <w:rFonts w:eastAsia="Times New Roman" w:cstheme="minorHAnsi"/>
          <w:sz w:val="24"/>
          <w:szCs w:val="24"/>
          <w:lang w:eastAsia="fr-FR"/>
        </w:rPr>
        <w:t xml:space="preserve"> de ce soir sur la plateforme de </w:t>
      </w:r>
      <w:proofErr w:type="spellStart"/>
      <w:r w:rsidRPr="00AE38A5">
        <w:rPr>
          <w:rFonts w:eastAsia="Times New Roman" w:cstheme="minorHAnsi"/>
          <w:sz w:val="24"/>
          <w:szCs w:val="24"/>
          <w:lang w:eastAsia="fr-FR"/>
        </w:rPr>
        <w:t>Oisux</w:t>
      </w:r>
      <w:proofErr w:type="spellEnd"/>
      <w:r w:rsidRPr="00AE38A5">
        <w:rPr>
          <w:rFonts w:eastAsia="Times New Roman" w:cstheme="minorHAnsi"/>
          <w:sz w:val="24"/>
          <w:szCs w:val="24"/>
          <w:lang w:eastAsia="fr-FR"/>
        </w:rPr>
        <w:t xml:space="preserve"> à bien fonctionné. </w:t>
      </w:r>
    </w:p>
    <w:p w14:paraId="64311913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4A9BE9D5" w14:textId="77777777" w:rsidR="00AE38A5" w:rsidRPr="00AE38A5" w:rsidRDefault="00AE38A5" w:rsidP="00AE38A5">
      <w:pPr>
        <w:spacing w:after="0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E38A5">
        <w:rPr>
          <w:rFonts w:eastAsia="Times New Roman" w:cstheme="minorHAnsi"/>
          <w:sz w:val="24"/>
          <w:szCs w:val="24"/>
          <w:u w:val="single"/>
          <w:lang w:eastAsia="fr-FR"/>
        </w:rPr>
        <w:t>Balade nature avec Isabelle (02/05)</w:t>
      </w:r>
    </w:p>
    <w:p w14:paraId="3590C666" w14:textId="5A667ADA" w:rsidR="007A2B1B" w:rsidRDefault="00AE38A5" w:rsidP="00AE38A5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AE38A5">
        <w:rPr>
          <w:rFonts w:eastAsia="Times New Roman" w:cstheme="minorHAnsi"/>
          <w:sz w:val="24"/>
          <w:szCs w:val="24"/>
          <w:lang w:eastAsia="fr-FR"/>
        </w:rPr>
        <w:t>Normalement la balade sera maintenue.</w:t>
      </w:r>
    </w:p>
    <w:p w14:paraId="4E2F452C" w14:textId="77777777" w:rsidR="00927E6D" w:rsidRPr="00927E6D" w:rsidRDefault="00927E6D" w:rsidP="00927E6D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2BF59C55" w14:textId="77777777" w:rsidR="00927E6D" w:rsidRPr="00927E6D" w:rsidRDefault="00927E6D" w:rsidP="00927E6D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087B3469" w14:textId="77777777" w:rsidR="00927E6D" w:rsidRPr="00927E6D" w:rsidRDefault="00927E6D" w:rsidP="009211E7">
      <w:pPr>
        <w:spacing w:after="0"/>
        <w:jc w:val="center"/>
        <w:rPr>
          <w:rFonts w:eastAsia="Times New Roman" w:cstheme="minorHAnsi"/>
          <w:sz w:val="32"/>
          <w:szCs w:val="32"/>
          <w:u w:val="single"/>
          <w:lang w:eastAsia="fr-FR"/>
        </w:rPr>
      </w:pPr>
      <w:r w:rsidRPr="00927E6D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Prochains copils</w:t>
      </w:r>
    </w:p>
    <w:p w14:paraId="28012A17" w14:textId="77777777" w:rsidR="009211E7" w:rsidRDefault="009211E7" w:rsidP="00927E6D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14:paraId="56732AD2" w14:textId="41378A01" w:rsidR="00927E6D" w:rsidRPr="00927E6D" w:rsidRDefault="00927E6D" w:rsidP="00AE38A5">
      <w:pPr>
        <w:spacing w:after="0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927E6D">
        <w:rPr>
          <w:rFonts w:eastAsia="Times New Roman" w:cstheme="minorHAnsi"/>
          <w:sz w:val="24"/>
          <w:szCs w:val="24"/>
          <w:lang w:eastAsia="fr-FR"/>
        </w:rPr>
        <w:t>28 mai, 20h30</w:t>
      </w:r>
      <w:r w:rsidR="000828B2">
        <w:rPr>
          <w:rFonts w:eastAsia="Times New Roman" w:cstheme="minorHAnsi"/>
          <w:sz w:val="24"/>
          <w:szCs w:val="24"/>
          <w:lang w:eastAsia="fr-FR"/>
        </w:rPr>
        <w:t xml:space="preserve"> chez Franck</w:t>
      </w:r>
    </w:p>
    <w:sectPr w:rsidR="00927E6D" w:rsidRPr="00927E6D" w:rsidSect="00A835D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85D6" w14:textId="77777777" w:rsidR="00512BA6" w:rsidRDefault="00512BA6" w:rsidP="0050247D">
      <w:pPr>
        <w:spacing w:after="0" w:line="240" w:lineRule="auto"/>
      </w:pPr>
      <w:r>
        <w:separator/>
      </w:r>
    </w:p>
  </w:endnote>
  <w:endnote w:type="continuationSeparator" w:id="0">
    <w:p w14:paraId="7FBBF3DE" w14:textId="77777777" w:rsidR="00512BA6" w:rsidRDefault="00512BA6" w:rsidP="0050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B920" w14:textId="77777777" w:rsidR="00512BA6" w:rsidRDefault="00512BA6" w:rsidP="0050247D">
      <w:pPr>
        <w:spacing w:after="0" w:line="240" w:lineRule="auto"/>
      </w:pPr>
      <w:r>
        <w:separator/>
      </w:r>
    </w:p>
  </w:footnote>
  <w:footnote w:type="continuationSeparator" w:id="0">
    <w:p w14:paraId="03B94192" w14:textId="77777777" w:rsidR="00512BA6" w:rsidRDefault="00512BA6" w:rsidP="0050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223F" w14:textId="77777777" w:rsidR="0050247D" w:rsidRDefault="0050247D" w:rsidP="0050247D">
    <w:pPr>
      <w:pStyle w:val="En-tte"/>
      <w:tabs>
        <w:tab w:val="clear" w:pos="4536"/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7D7"/>
    <w:multiLevelType w:val="multilevel"/>
    <w:tmpl w:val="8EF8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27FE1"/>
    <w:multiLevelType w:val="hybridMultilevel"/>
    <w:tmpl w:val="6DEC8776"/>
    <w:lvl w:ilvl="0" w:tplc="21DA30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C41A1"/>
    <w:multiLevelType w:val="multilevel"/>
    <w:tmpl w:val="169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A6977"/>
    <w:multiLevelType w:val="multilevel"/>
    <w:tmpl w:val="9124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24099"/>
    <w:multiLevelType w:val="hybridMultilevel"/>
    <w:tmpl w:val="5928EF8C"/>
    <w:lvl w:ilvl="0" w:tplc="244AB0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1D29"/>
    <w:multiLevelType w:val="multilevel"/>
    <w:tmpl w:val="AE8A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657B8"/>
    <w:multiLevelType w:val="multilevel"/>
    <w:tmpl w:val="D49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F36E2"/>
    <w:multiLevelType w:val="hybridMultilevel"/>
    <w:tmpl w:val="8C08B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0478"/>
    <w:multiLevelType w:val="multilevel"/>
    <w:tmpl w:val="45C8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734F"/>
    <w:multiLevelType w:val="hybridMultilevel"/>
    <w:tmpl w:val="65AE2D5A"/>
    <w:lvl w:ilvl="0" w:tplc="BC42A3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17"/>
    <w:multiLevelType w:val="multilevel"/>
    <w:tmpl w:val="266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F2A56"/>
    <w:multiLevelType w:val="multilevel"/>
    <w:tmpl w:val="5FB8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73A1D"/>
    <w:multiLevelType w:val="hybridMultilevel"/>
    <w:tmpl w:val="93EE97B4"/>
    <w:lvl w:ilvl="0" w:tplc="996E928C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1CCF"/>
    <w:multiLevelType w:val="hybridMultilevel"/>
    <w:tmpl w:val="48681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15310"/>
    <w:multiLevelType w:val="multilevel"/>
    <w:tmpl w:val="B8C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01B09"/>
    <w:multiLevelType w:val="multilevel"/>
    <w:tmpl w:val="B542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E0A51"/>
    <w:multiLevelType w:val="hybridMultilevel"/>
    <w:tmpl w:val="00AC3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A7F66"/>
    <w:multiLevelType w:val="multilevel"/>
    <w:tmpl w:val="1048DB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536" w:firstLine="0"/>
      </w:pPr>
      <w:rPr>
        <w:rFonts w:hint="default"/>
      </w:rPr>
    </w:lvl>
  </w:abstractNum>
  <w:abstractNum w:abstractNumId="18" w15:restartNumberingAfterBreak="0">
    <w:nsid w:val="50993E2A"/>
    <w:multiLevelType w:val="hybridMultilevel"/>
    <w:tmpl w:val="84BA3A40"/>
    <w:lvl w:ilvl="0" w:tplc="DC9247D0">
      <w:numFmt w:val="bullet"/>
      <w:lvlText w:val="-"/>
      <w:lvlJc w:val="left"/>
      <w:pPr>
        <w:ind w:left="1067" w:hanging="360"/>
      </w:pPr>
      <w:rPr>
        <w:rFonts w:ascii="Calibri" w:eastAsia="N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56596563"/>
    <w:multiLevelType w:val="hybridMultilevel"/>
    <w:tmpl w:val="9C109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0C0E"/>
    <w:multiLevelType w:val="multilevel"/>
    <w:tmpl w:val="5C606C9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B8B21D6"/>
    <w:multiLevelType w:val="multilevel"/>
    <w:tmpl w:val="6B6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056FE"/>
    <w:multiLevelType w:val="hybridMultilevel"/>
    <w:tmpl w:val="CE2E67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874E2"/>
    <w:multiLevelType w:val="multilevel"/>
    <w:tmpl w:val="9EB0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C28D6"/>
    <w:multiLevelType w:val="multilevel"/>
    <w:tmpl w:val="C28C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22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21"/>
  </w:num>
  <w:num w:numId="13">
    <w:abstractNumId w:val="14"/>
  </w:num>
  <w:num w:numId="14">
    <w:abstractNumId w:val="23"/>
  </w:num>
  <w:num w:numId="15">
    <w:abstractNumId w:val="15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8"/>
  </w:num>
  <w:num w:numId="21">
    <w:abstractNumId w:val="4"/>
  </w:num>
  <w:num w:numId="22">
    <w:abstractNumId w:val="16"/>
  </w:num>
  <w:num w:numId="23">
    <w:abstractNumId w:val="1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11"/>
    <w:rsid w:val="0002331F"/>
    <w:rsid w:val="00076DE5"/>
    <w:rsid w:val="00082765"/>
    <w:rsid w:val="000828B2"/>
    <w:rsid w:val="00085E26"/>
    <w:rsid w:val="00096770"/>
    <w:rsid w:val="00097ED7"/>
    <w:rsid w:val="000B0926"/>
    <w:rsid w:val="000B4C25"/>
    <w:rsid w:val="000C62BA"/>
    <w:rsid w:val="000D08E1"/>
    <w:rsid w:val="00106EB2"/>
    <w:rsid w:val="0015552F"/>
    <w:rsid w:val="001566F0"/>
    <w:rsid w:val="00160868"/>
    <w:rsid w:val="001C7452"/>
    <w:rsid w:val="002343D5"/>
    <w:rsid w:val="00267F37"/>
    <w:rsid w:val="002B2CD9"/>
    <w:rsid w:val="002B4913"/>
    <w:rsid w:val="002B67E8"/>
    <w:rsid w:val="002C1386"/>
    <w:rsid w:val="00300C8B"/>
    <w:rsid w:val="00351A95"/>
    <w:rsid w:val="00370B9C"/>
    <w:rsid w:val="00375CED"/>
    <w:rsid w:val="00391B56"/>
    <w:rsid w:val="00392C3E"/>
    <w:rsid w:val="00395878"/>
    <w:rsid w:val="003F38E1"/>
    <w:rsid w:val="00444598"/>
    <w:rsid w:val="004657D0"/>
    <w:rsid w:val="0050247D"/>
    <w:rsid w:val="00512BA6"/>
    <w:rsid w:val="005159B8"/>
    <w:rsid w:val="00521A7C"/>
    <w:rsid w:val="005B02D1"/>
    <w:rsid w:val="005F4D65"/>
    <w:rsid w:val="00602E62"/>
    <w:rsid w:val="006063FD"/>
    <w:rsid w:val="00622638"/>
    <w:rsid w:val="00643A94"/>
    <w:rsid w:val="006606CE"/>
    <w:rsid w:val="00666DC7"/>
    <w:rsid w:val="00691011"/>
    <w:rsid w:val="006B317A"/>
    <w:rsid w:val="006C1149"/>
    <w:rsid w:val="006F0D68"/>
    <w:rsid w:val="00743BD0"/>
    <w:rsid w:val="00756DFF"/>
    <w:rsid w:val="007660BE"/>
    <w:rsid w:val="00792B1C"/>
    <w:rsid w:val="007A2B1B"/>
    <w:rsid w:val="007C0758"/>
    <w:rsid w:val="007E5BFA"/>
    <w:rsid w:val="007F320D"/>
    <w:rsid w:val="00814696"/>
    <w:rsid w:val="00816573"/>
    <w:rsid w:val="00816E98"/>
    <w:rsid w:val="00820271"/>
    <w:rsid w:val="00837A61"/>
    <w:rsid w:val="0087496C"/>
    <w:rsid w:val="00880E52"/>
    <w:rsid w:val="008C1FDD"/>
    <w:rsid w:val="0090401A"/>
    <w:rsid w:val="009211E7"/>
    <w:rsid w:val="00927E6D"/>
    <w:rsid w:val="009552FF"/>
    <w:rsid w:val="00A16259"/>
    <w:rsid w:val="00A16F5D"/>
    <w:rsid w:val="00A8306D"/>
    <w:rsid w:val="00A835D0"/>
    <w:rsid w:val="00A86EF4"/>
    <w:rsid w:val="00A94D9B"/>
    <w:rsid w:val="00AD79FE"/>
    <w:rsid w:val="00AE38A5"/>
    <w:rsid w:val="00B57579"/>
    <w:rsid w:val="00BE46FB"/>
    <w:rsid w:val="00C078EE"/>
    <w:rsid w:val="00C160F0"/>
    <w:rsid w:val="00C34374"/>
    <w:rsid w:val="00D55B25"/>
    <w:rsid w:val="00DF57F1"/>
    <w:rsid w:val="00E16FD3"/>
    <w:rsid w:val="00E220AB"/>
    <w:rsid w:val="00E254CA"/>
    <w:rsid w:val="00EB1355"/>
    <w:rsid w:val="00EE10AA"/>
    <w:rsid w:val="00EE2E64"/>
    <w:rsid w:val="00F60F2C"/>
    <w:rsid w:val="00F81925"/>
    <w:rsid w:val="00F85D23"/>
    <w:rsid w:val="00F912C0"/>
    <w:rsid w:val="00FB3226"/>
    <w:rsid w:val="00FD58AF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440"/>
  <w15:chartTrackingRefBased/>
  <w15:docId w15:val="{A36F2165-FB9D-4614-BE28-483D9A76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47D"/>
  </w:style>
  <w:style w:type="paragraph" w:styleId="Pieddepage">
    <w:name w:val="footer"/>
    <w:basedOn w:val="Normal"/>
    <w:link w:val="PieddepageCar"/>
    <w:uiPriority w:val="99"/>
    <w:unhideWhenUsed/>
    <w:rsid w:val="0050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47D"/>
  </w:style>
  <w:style w:type="paragraph" w:styleId="NormalWeb">
    <w:name w:val="Normal (Web)"/>
    <w:basedOn w:val="Normal"/>
    <w:uiPriority w:val="99"/>
    <w:semiHidden/>
    <w:unhideWhenUsed/>
    <w:rsid w:val="0050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xfont">
    <w:name w:val="x_x_font"/>
    <w:basedOn w:val="Policepardfaut"/>
    <w:rsid w:val="0050247D"/>
  </w:style>
  <w:style w:type="character" w:customStyle="1" w:styleId="xxsize">
    <w:name w:val="x_x_size"/>
    <w:basedOn w:val="Policepardfaut"/>
    <w:rsid w:val="0050247D"/>
  </w:style>
  <w:style w:type="character" w:customStyle="1" w:styleId="markpwz3m9zuz">
    <w:name w:val="markpwz3m9zuz"/>
    <w:basedOn w:val="Policepardfaut"/>
    <w:rsid w:val="0050247D"/>
  </w:style>
  <w:style w:type="paragraph" w:styleId="Paragraphedeliste">
    <w:name w:val="List Paragraph"/>
    <w:basedOn w:val="Normal"/>
    <w:uiPriority w:val="34"/>
    <w:qFormat/>
    <w:rsid w:val="00B57579"/>
    <w:pPr>
      <w:ind w:left="720"/>
      <w:contextualSpacing/>
    </w:pPr>
  </w:style>
  <w:style w:type="character" w:customStyle="1" w:styleId="author-a-x9z71zjoz81zz83zz76zcz73zz84zlbz74zz82zz81z">
    <w:name w:val="author-a-x9z71zjoz81zz83zz76zcz73zz84zlbz74zz82zz81z"/>
    <w:basedOn w:val="Policepardfaut"/>
    <w:rsid w:val="00267F37"/>
  </w:style>
  <w:style w:type="character" w:customStyle="1" w:styleId="author-a-riz122zyvlz65z9x2rikuz80zh">
    <w:name w:val="author-a-riz122zyvlz65z9x2rikuz80zh"/>
    <w:basedOn w:val="Policepardfaut"/>
    <w:rsid w:val="00F60F2C"/>
  </w:style>
  <w:style w:type="character" w:customStyle="1" w:styleId="xsize">
    <w:name w:val="x_size"/>
    <w:basedOn w:val="Policepardfaut"/>
    <w:rsid w:val="000B4C25"/>
  </w:style>
  <w:style w:type="character" w:customStyle="1" w:styleId="size">
    <w:name w:val="size"/>
    <w:basedOn w:val="Policepardfaut"/>
    <w:rsid w:val="009552FF"/>
  </w:style>
  <w:style w:type="character" w:styleId="Lienhypertexte">
    <w:name w:val="Hyperlink"/>
    <w:basedOn w:val="Policepardfaut"/>
    <w:uiPriority w:val="99"/>
    <w:semiHidden/>
    <w:unhideWhenUsed/>
    <w:rsid w:val="007E5BFA"/>
    <w:rPr>
      <w:color w:val="0000FF" w:themeColor="hyperlink"/>
      <w:u w:val="single"/>
    </w:rPr>
  </w:style>
  <w:style w:type="paragraph" w:customStyle="1" w:styleId="Standard">
    <w:name w:val="Standard"/>
    <w:rsid w:val="007E5BF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5BFA"/>
    <w:pPr>
      <w:spacing w:after="140" w:line="276" w:lineRule="auto"/>
    </w:pPr>
  </w:style>
  <w:style w:type="character" w:customStyle="1" w:styleId="StrongEmphasis">
    <w:name w:val="Strong Emphasis"/>
    <w:rsid w:val="007E5BFA"/>
    <w:rPr>
      <w:b/>
      <w:bCs/>
    </w:rPr>
  </w:style>
  <w:style w:type="paragraph" w:customStyle="1" w:styleId="Corps">
    <w:name w:val="Corps"/>
    <w:rsid w:val="00F912C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paragraph" w:customStyle="1" w:styleId="xmsonormal">
    <w:name w:val="x_msonormal"/>
    <w:basedOn w:val="Normal"/>
    <w:rsid w:val="0008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Serge Mollema</cp:lastModifiedBy>
  <cp:revision>11</cp:revision>
  <dcterms:created xsi:type="dcterms:W3CDTF">2021-03-05T23:32:00Z</dcterms:created>
  <dcterms:modified xsi:type="dcterms:W3CDTF">2021-05-20T15:29:00Z</dcterms:modified>
</cp:coreProperties>
</file>